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0561" w14:textId="200B31DF" w:rsidR="005A69E8" w:rsidRPr="006B4DD2" w:rsidRDefault="005A69E8" w:rsidP="006B4D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40405"/>
          <w:sz w:val="28"/>
          <w:szCs w:val="28"/>
          <w:lang w:eastAsia="pt-BR"/>
        </w:rPr>
      </w:pPr>
      <w:r w:rsidRPr="006B4DD2">
        <w:rPr>
          <w:rFonts w:ascii="Times New Roman" w:eastAsia="Times New Roman" w:hAnsi="Times New Roman" w:cs="Times New Roman"/>
          <w:b/>
          <w:bCs/>
          <w:color w:val="040405"/>
          <w:sz w:val="28"/>
          <w:szCs w:val="28"/>
          <w:lang w:eastAsia="pt-BR"/>
        </w:rPr>
        <w:t>Documentos Necessários</w:t>
      </w:r>
      <w:r w:rsidR="001A3B40" w:rsidRPr="006B4DD2">
        <w:rPr>
          <w:rFonts w:ascii="Times New Roman" w:eastAsia="Times New Roman" w:hAnsi="Times New Roman" w:cs="Times New Roman"/>
          <w:b/>
          <w:bCs/>
          <w:color w:val="040405"/>
          <w:sz w:val="28"/>
          <w:szCs w:val="28"/>
          <w:lang w:eastAsia="pt-BR"/>
        </w:rPr>
        <w:t xml:space="preserve"> </w:t>
      </w:r>
    </w:p>
    <w:p w14:paraId="28B3609E" w14:textId="77777777" w:rsidR="001A3B40" w:rsidRPr="006B4DD2" w:rsidRDefault="001A3B40" w:rsidP="006B4DD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40405"/>
          <w:sz w:val="28"/>
          <w:szCs w:val="28"/>
          <w:lang w:eastAsia="pt-BR"/>
        </w:rPr>
      </w:pPr>
    </w:p>
    <w:p w14:paraId="42860EEC" w14:textId="77777777" w:rsidR="00CE73AB" w:rsidRPr="006B4DD2" w:rsidRDefault="00CE73AB" w:rsidP="006B4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20101"/>
          <w:sz w:val="28"/>
          <w:szCs w:val="28"/>
          <w:lang w:eastAsia="pt-BR"/>
        </w:rPr>
      </w:pPr>
      <w:r w:rsidRPr="006B4DD2">
        <w:rPr>
          <w:rStyle w:val="Ttulo4Char"/>
          <w:rFonts w:eastAsiaTheme="minorHAnsi"/>
          <w:sz w:val="28"/>
          <w:szCs w:val="28"/>
        </w:rPr>
        <w:t>PAIS SOLTEIROS</w:t>
      </w:r>
      <w:r w:rsidR="005A69E8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>:</w:t>
      </w:r>
      <w:r w:rsidR="001A3B40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 </w:t>
      </w:r>
      <w:r w:rsidR="001A3B40" w:rsidRPr="006B4DD2">
        <w:rPr>
          <w:rFonts w:ascii="Times New Roman" w:eastAsia="Times New Roman" w:hAnsi="Times New Roman" w:cs="Times New Roman"/>
          <w:b/>
          <w:bCs/>
          <w:color w:val="020101"/>
          <w:sz w:val="28"/>
          <w:szCs w:val="28"/>
          <w:lang w:eastAsia="pt-BR"/>
        </w:rPr>
        <w:t xml:space="preserve">(O registro deverá ser feito pelo </w:t>
      </w:r>
      <w:r w:rsidRPr="006B4DD2">
        <w:rPr>
          <w:rFonts w:ascii="Times New Roman" w:eastAsia="Times New Roman" w:hAnsi="Times New Roman" w:cs="Times New Roman"/>
          <w:b/>
          <w:bCs/>
          <w:color w:val="020101"/>
          <w:sz w:val="28"/>
          <w:szCs w:val="28"/>
          <w:lang w:eastAsia="pt-BR"/>
        </w:rPr>
        <w:t xml:space="preserve">PAI </w:t>
      </w:r>
      <w:r w:rsidR="001A3B40" w:rsidRPr="006B4DD2">
        <w:rPr>
          <w:rFonts w:ascii="Times New Roman" w:eastAsia="Times New Roman" w:hAnsi="Times New Roman" w:cs="Times New Roman"/>
          <w:b/>
          <w:bCs/>
          <w:color w:val="020101"/>
          <w:sz w:val="28"/>
          <w:szCs w:val="28"/>
          <w:lang w:eastAsia="pt-BR"/>
        </w:rPr>
        <w:t>da criança)</w:t>
      </w:r>
      <w:r w:rsidRPr="006B4DD2">
        <w:rPr>
          <w:rFonts w:ascii="Times New Roman" w:eastAsia="Times New Roman" w:hAnsi="Times New Roman" w:cs="Times New Roman"/>
          <w:b/>
          <w:bCs/>
          <w:color w:val="020101"/>
          <w:sz w:val="28"/>
          <w:szCs w:val="28"/>
          <w:lang w:eastAsia="pt-BR"/>
        </w:rPr>
        <w:t xml:space="preserve">: </w:t>
      </w:r>
    </w:p>
    <w:p w14:paraId="4A62126F" w14:textId="376EF94C" w:rsidR="005A69E8" w:rsidRPr="006B4DD2" w:rsidRDefault="005A69E8" w:rsidP="006B4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</w:pP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>-Declaração de Nascido Vivo – DNV (</w:t>
      </w:r>
      <w:r w:rsidR="00BE7B52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folha amarela </w:t>
      </w: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>fornecid</w:t>
      </w:r>
      <w:r w:rsidR="00BE7B52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>a</w:t>
      </w: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 pelo hospital).</w:t>
      </w: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br/>
        <w:t>-Documento com foto (RG; CNH</w:t>
      </w:r>
      <w:r w:rsidR="00CE73AB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 ou a CNH Digital</w:t>
      </w: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; Carteira </w:t>
      </w:r>
      <w:r w:rsidR="00CE73AB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>de trabalho apenas a física</w:t>
      </w: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) dos pais da criança </w:t>
      </w: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br/>
        <w:t>–Apresenta</w:t>
      </w:r>
      <w:r w:rsidR="00CE73AB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r </w:t>
      </w: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>o</w:t>
      </w:r>
      <w:r w:rsidR="00CE73AB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>s</w:t>
      </w: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 </w:t>
      </w:r>
      <w:proofErr w:type="spellStart"/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>CPF</w:t>
      </w:r>
      <w:r w:rsidR="00CE73AB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>´s</w:t>
      </w:r>
      <w:proofErr w:type="spellEnd"/>
      <w:r w:rsidR="00CE73AB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 </w:t>
      </w: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>dos pais.</w:t>
      </w:r>
    </w:p>
    <w:p w14:paraId="2E479C87" w14:textId="77777777" w:rsidR="00CE73AB" w:rsidRPr="006B4DD2" w:rsidRDefault="00CE73AB" w:rsidP="006B4DD2">
      <w:pPr>
        <w:spacing w:after="100" w:afterAutospacing="1" w:line="240" w:lineRule="auto"/>
        <w:jc w:val="both"/>
        <w:rPr>
          <w:rStyle w:val="Ttulo4Char"/>
          <w:rFonts w:eastAsiaTheme="minorHAnsi"/>
          <w:sz w:val="28"/>
          <w:szCs w:val="28"/>
        </w:rPr>
      </w:pPr>
      <w:r w:rsidRPr="006B4DD2">
        <w:rPr>
          <w:rStyle w:val="Ttulo4Char"/>
          <w:rFonts w:eastAsiaTheme="minorHAnsi"/>
          <w:sz w:val="28"/>
          <w:szCs w:val="28"/>
        </w:rPr>
        <w:t>PAIS CASADOS:</w:t>
      </w:r>
    </w:p>
    <w:p w14:paraId="09E44AD2" w14:textId="77777777" w:rsidR="00CE73AB" w:rsidRPr="006B4DD2" w:rsidRDefault="005A69E8" w:rsidP="006B4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</w:pP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>-Declaração de Nascido Vivo – DNV (</w:t>
      </w:r>
      <w:r w:rsidR="00BE7B52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folha amarela </w:t>
      </w: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>fornecid</w:t>
      </w:r>
      <w:r w:rsidR="00BE7B52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>a</w:t>
      </w: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 pelo hospital).</w:t>
      </w: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br/>
        <w:t xml:space="preserve">-Certidão de </w:t>
      </w:r>
      <w:r w:rsidR="00CE73AB" w:rsidRPr="006B4DD2">
        <w:rPr>
          <w:rStyle w:val="Ttulo4Char"/>
          <w:rFonts w:eastAsiaTheme="minorHAnsi"/>
          <w:sz w:val="28"/>
          <w:szCs w:val="28"/>
        </w:rPr>
        <w:t>CASAMENTO</w:t>
      </w:r>
      <w:r w:rsidR="00CE73AB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 </w:t>
      </w: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dos pais da criança – original </w:t>
      </w: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br/>
        <w:t>-Documento com foto</w:t>
      </w:r>
      <w:r w:rsidR="00CE73AB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 (RG; CNH ou a CNH Digital; Carteira de trabalho apenas a física</w:t>
      </w: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>) dos pais – original</w:t>
      </w:r>
    </w:p>
    <w:p w14:paraId="41FA9019" w14:textId="375EA9D5" w:rsidR="00CE73AB" w:rsidRPr="006B4DD2" w:rsidRDefault="00CE73AB" w:rsidP="006B4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</w:pP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- Apresentar os </w:t>
      </w:r>
      <w:proofErr w:type="spellStart"/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>CPF´s</w:t>
      </w:r>
      <w:proofErr w:type="spellEnd"/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 dos pais.</w:t>
      </w:r>
    </w:p>
    <w:p w14:paraId="147C93B7" w14:textId="77777777" w:rsidR="00CE73AB" w:rsidRPr="006B4DD2" w:rsidRDefault="00C52A40" w:rsidP="006B4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</w:pP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Para registrar criança </w:t>
      </w:r>
      <w:r w:rsidR="00CE73AB" w:rsidRPr="006B4DD2">
        <w:rPr>
          <w:rStyle w:val="Ttulo4Char"/>
          <w:rFonts w:eastAsiaTheme="minorHAnsi"/>
          <w:sz w:val="28"/>
          <w:szCs w:val="28"/>
        </w:rPr>
        <w:t>APENAS</w:t>
      </w:r>
      <w:r w:rsidR="00CE73AB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 </w:t>
      </w: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>com a maternidade declarada.</w:t>
      </w:r>
    </w:p>
    <w:p w14:paraId="09F80CE6" w14:textId="0C29A193" w:rsidR="00117064" w:rsidRPr="006B4DD2" w:rsidRDefault="00117064" w:rsidP="006B4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20101"/>
          <w:sz w:val="28"/>
          <w:szCs w:val="28"/>
          <w:lang w:eastAsia="pt-BR"/>
        </w:rPr>
      </w:pPr>
      <w:r w:rsidRPr="006B4DD2">
        <w:rPr>
          <w:rFonts w:ascii="Times New Roman" w:eastAsia="Times New Roman" w:hAnsi="Times New Roman" w:cs="Times New Roman"/>
          <w:b/>
          <w:bCs/>
          <w:color w:val="020101"/>
          <w:sz w:val="28"/>
          <w:szCs w:val="28"/>
          <w:lang w:eastAsia="pt-BR"/>
        </w:rPr>
        <w:t xml:space="preserve">(O registro deverá ser feito APENAS pela MÃE da criança): </w:t>
      </w:r>
    </w:p>
    <w:p w14:paraId="50F1D0B1" w14:textId="77777777" w:rsidR="00CE73AB" w:rsidRPr="006B4DD2" w:rsidRDefault="005A69E8" w:rsidP="006B4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</w:pP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>-Declaração de Nascido Vivo – DNV (</w:t>
      </w:r>
      <w:r w:rsidR="00BE7B52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>folha amarela</w:t>
      </w: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 fornecid</w:t>
      </w:r>
      <w:r w:rsidR="00BE7B52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>a</w:t>
      </w: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 pelo hospital)</w:t>
      </w: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br/>
        <w:t>-</w:t>
      </w:r>
      <w:r w:rsidR="00CE73AB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 Documento com foto (RG; CNH ou a CNH Digital; Carteira de trabalho apenas a física) </w:t>
      </w:r>
      <w:r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da mãe – original </w:t>
      </w:r>
    </w:p>
    <w:p w14:paraId="33BB9016" w14:textId="77777777" w:rsidR="00CE73AB" w:rsidRPr="006B4DD2" w:rsidRDefault="00CE73AB" w:rsidP="006B4DD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</w:pPr>
      <w:r w:rsidRPr="006B4DD2">
        <w:rPr>
          <w:rFonts w:ascii="Times New Roman" w:eastAsia="Times New Roman" w:hAnsi="Times New Roman" w:cs="Times New Roman"/>
          <w:b/>
          <w:bCs/>
          <w:color w:val="020101"/>
          <w:sz w:val="28"/>
          <w:szCs w:val="28"/>
          <w:u w:val="single"/>
          <w:lang w:eastAsia="pt-BR"/>
        </w:rPr>
        <w:t xml:space="preserve">OBSERVAÇÃO: </w:t>
      </w:r>
      <w:r w:rsidR="005A69E8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>Registro feito apenas no nome da mãe, portanto esta deve informar se tem interesse em indicar o nome do pai ou não. Caso tenha, deve fornecer o nome completo e o endereço do</w:t>
      </w:r>
      <w:r w:rsidR="00540566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 suposto</w:t>
      </w:r>
      <w:r w:rsidR="005A69E8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 pai da criança</w:t>
      </w:r>
      <w:r w:rsidR="00540566" w:rsidRPr="006B4DD2">
        <w:rPr>
          <w:rFonts w:ascii="Times New Roman" w:eastAsia="Times New Roman" w:hAnsi="Times New Roman" w:cs="Times New Roman"/>
          <w:color w:val="020101"/>
          <w:sz w:val="28"/>
          <w:szCs w:val="28"/>
          <w:lang w:eastAsia="pt-BR"/>
        </w:rPr>
        <w:t xml:space="preserve">. </w:t>
      </w:r>
    </w:p>
    <w:p w14:paraId="69C8886B" w14:textId="2BBCBAA5" w:rsidR="00CE73AB" w:rsidRPr="006B4DD2" w:rsidRDefault="00CE73AB" w:rsidP="006B4DD2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20101"/>
          <w:sz w:val="28"/>
          <w:szCs w:val="28"/>
          <w:u w:val="single"/>
          <w:lang w:eastAsia="pt-BR"/>
        </w:rPr>
      </w:pPr>
      <w:r w:rsidRPr="006B4DD2">
        <w:rPr>
          <w:rFonts w:ascii="Times New Roman" w:eastAsia="Times New Roman" w:hAnsi="Times New Roman" w:cs="Times New Roman"/>
          <w:b/>
          <w:color w:val="020101"/>
          <w:sz w:val="28"/>
          <w:szCs w:val="28"/>
          <w:u w:val="single"/>
          <w:lang w:eastAsia="pt-BR"/>
        </w:rPr>
        <w:t>DEVERÁ APRESENTAR OS DOCUMENTOS ORIGINAIS.</w:t>
      </w:r>
    </w:p>
    <w:p w14:paraId="00CABFE8" w14:textId="726BFC50" w:rsidR="00CE73AB" w:rsidRDefault="005A69E8" w:rsidP="00600F64">
      <w:pPr>
        <w:spacing w:after="100" w:afterAutospacing="1" w:line="240" w:lineRule="auto"/>
        <w:rPr>
          <w:rFonts w:ascii="Times New Roman" w:eastAsia="Times New Roman" w:hAnsi="Times New Roman" w:cs="Times New Roman"/>
          <w:color w:val="020101"/>
          <w:sz w:val="24"/>
          <w:szCs w:val="24"/>
          <w:lang w:eastAsia="pt-BR"/>
        </w:rPr>
      </w:pPr>
      <w:r w:rsidRPr="00540566">
        <w:rPr>
          <w:rFonts w:ascii="Times New Roman" w:eastAsia="Times New Roman" w:hAnsi="Times New Roman" w:cs="Times New Roman"/>
          <w:color w:val="020101"/>
          <w:sz w:val="24"/>
          <w:szCs w:val="24"/>
          <w:lang w:eastAsia="pt-BR"/>
        </w:rPr>
        <w:br/>
      </w:r>
    </w:p>
    <w:p w14:paraId="28789A1D" w14:textId="77777777" w:rsidR="00CE73AB" w:rsidRDefault="00CE73AB">
      <w:pPr>
        <w:rPr>
          <w:rFonts w:ascii="Times New Roman" w:eastAsia="Times New Roman" w:hAnsi="Times New Roman" w:cs="Times New Roman"/>
          <w:color w:val="02010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20101"/>
          <w:sz w:val="24"/>
          <w:szCs w:val="24"/>
          <w:lang w:eastAsia="pt-BR"/>
        </w:rPr>
        <w:br w:type="page"/>
      </w:r>
    </w:p>
    <w:p w14:paraId="7CC70813" w14:textId="77777777" w:rsidR="00A62BD3" w:rsidRPr="00600F64" w:rsidRDefault="00A62BD3" w:rsidP="00600F64">
      <w:pPr>
        <w:spacing w:after="100" w:afterAutospacing="1" w:line="240" w:lineRule="auto"/>
        <w:rPr>
          <w:rFonts w:ascii="Times New Roman" w:eastAsia="Times New Roman" w:hAnsi="Times New Roman" w:cs="Times New Roman"/>
          <w:color w:val="020101"/>
          <w:sz w:val="24"/>
          <w:szCs w:val="24"/>
          <w:lang w:eastAsia="pt-BR"/>
        </w:rPr>
      </w:pPr>
    </w:p>
    <w:sectPr w:rsidR="00A62BD3" w:rsidRPr="00600F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20044"/>
    <w:multiLevelType w:val="multilevel"/>
    <w:tmpl w:val="97AE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22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72"/>
    <w:rsid w:val="000255ED"/>
    <w:rsid w:val="00117064"/>
    <w:rsid w:val="001A3B40"/>
    <w:rsid w:val="002F5572"/>
    <w:rsid w:val="003508B9"/>
    <w:rsid w:val="00407465"/>
    <w:rsid w:val="00540566"/>
    <w:rsid w:val="005A69E8"/>
    <w:rsid w:val="00600F64"/>
    <w:rsid w:val="006B4DD2"/>
    <w:rsid w:val="006B6B95"/>
    <w:rsid w:val="00A62BD3"/>
    <w:rsid w:val="00B446A9"/>
    <w:rsid w:val="00BE7B52"/>
    <w:rsid w:val="00C52A40"/>
    <w:rsid w:val="00CE73AB"/>
    <w:rsid w:val="00D12404"/>
    <w:rsid w:val="00FF587F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2495"/>
  <w15:chartTrackingRefBased/>
  <w15:docId w15:val="{6100E551-B7BD-485E-B88B-EED62472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5A69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5A69E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A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15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4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CRC</dc:creator>
  <cp:keywords/>
  <dc:description/>
  <cp:lastModifiedBy>CRC</cp:lastModifiedBy>
  <cp:revision>14</cp:revision>
  <dcterms:created xsi:type="dcterms:W3CDTF">2022-09-13T17:22:00Z</dcterms:created>
  <dcterms:modified xsi:type="dcterms:W3CDTF">2026-02-09T14:36:00Z</dcterms:modified>
</cp:coreProperties>
</file>